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07" w:rsidRPr="00DB38C5" w:rsidRDefault="00CB4E07" w:rsidP="0089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DB3" w:rsidRDefault="00070AF6" w:rsidP="0089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0720" cy="893312"/>
            <wp:effectExtent l="19050" t="0" r="0" b="0"/>
            <wp:docPr id="2" name="Resim 1" descr="C:\Users\serka\OneDrive\Masaüstü\US Dergisi\USlogoISSN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ka\OneDrive\Masaüstü\US Dergisi\USlogoISSN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EF" w:rsidRPr="006F5007" w:rsidRDefault="00DE0A12" w:rsidP="006F50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F500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6F500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A52A31" w:rsidRDefault="00203AEF" w:rsidP="00203AEF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eastAsia="Bookman Old Style" w:hAnsi="Times New Roman" w:cs="Times New Roman"/>
          <w:b/>
          <w:noProof/>
          <w:sz w:val="24"/>
          <w:szCs w:val="24"/>
          <w:lang w:eastAsia="tr-TR"/>
        </w:rPr>
        <w:t>Telif Hakkı, Beyan, Taahhüt Belgesi</w:t>
      </w:r>
    </w:p>
    <w:tbl>
      <w:tblPr>
        <w:tblStyle w:val="TabloKlavuzu"/>
        <w:tblW w:w="0" w:type="auto"/>
        <w:tblLook w:val="04A0"/>
      </w:tblPr>
      <w:tblGrid>
        <w:gridCol w:w="4219"/>
        <w:gridCol w:w="5069"/>
      </w:tblGrid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Makalenin türü (Araştırma Makalesi, Derleme, Çeviri Makale, Kitap Değerlendirmesi):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Makale </w:t>
            </w:r>
            <w:r w:rsidR="00E7171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aşlığı: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Makalenin İngilizce başlığı: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Yazar(</w:t>
            </w:r>
            <w:proofErr w:type="spellStart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 Adı,</w:t>
            </w:r>
            <w:r w:rsidR="00730291"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Soyadı, Kurumu, e-posta ve ORCID bilgileri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Sorumlu Yazarın Adı: 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CC379E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Finansal destek var mı? Varsa, finansal destek kaynağını belirtiniz. (Cevaplanması zorunludur)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86" w:rsidRPr="00893D56" w:rsidTr="00E71715">
        <w:tc>
          <w:tcPr>
            <w:tcW w:w="4219" w:type="dxa"/>
            <w:vAlign w:val="center"/>
          </w:tcPr>
          <w:p w:rsidR="001E7786" w:rsidRPr="00893D56" w:rsidRDefault="001E7786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Yazar(</w:t>
            </w:r>
            <w:proofErr w:type="spellStart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 katkı oranı nedir?</w:t>
            </w:r>
          </w:p>
        </w:tc>
        <w:tc>
          <w:tcPr>
            <w:tcW w:w="5069" w:type="dxa"/>
            <w:vAlign w:val="center"/>
          </w:tcPr>
          <w:p w:rsidR="001E7786" w:rsidRPr="00893D56" w:rsidRDefault="001E7786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CC379E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Çıkar çatışması var mı? Varsa belirtiniz.</w:t>
            </w:r>
            <w:r w:rsidR="00070AF6"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Detaylı olarak açıklanmalıdır</w:t>
            </w:r>
            <w:r w:rsidRPr="00893D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(Cevaplanması zorunludur)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CC379E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>Etik kurul izni gerekli midir? Varsa belirtiniz ve etik kurul belgesini ekleyiniz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A52A31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Teşekkür </w:t>
            </w:r>
            <w:r w:rsidR="00CC379E" w:rsidRPr="00893D56">
              <w:rPr>
                <w:rFonts w:ascii="Times New Roman" w:hAnsi="Times New Roman" w:cs="Times New Roman"/>
                <w:sz w:val="24"/>
                <w:szCs w:val="24"/>
              </w:rPr>
              <w:t>açıklaması var mı? Varsa belirtiniz.</w:t>
            </w:r>
            <w:r w:rsidR="00CC379E" w:rsidRPr="00893D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(Cevaplaması zorunludur).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DD" w:rsidRPr="00893D56" w:rsidTr="00E71715">
        <w:tc>
          <w:tcPr>
            <w:tcW w:w="4219" w:type="dxa"/>
            <w:vAlign w:val="center"/>
          </w:tcPr>
          <w:p w:rsidR="008943DD" w:rsidRPr="00893D56" w:rsidRDefault="00CC379E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E7171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30291" w:rsidRPr="00893D56">
              <w:rPr>
                <w:rFonts w:ascii="Times New Roman" w:hAnsi="Times New Roman" w:cs="Times New Roman"/>
                <w:sz w:val="24"/>
                <w:szCs w:val="24"/>
              </w:rPr>
              <w:t>ekâ</w:t>
            </w:r>
            <w:r w:rsidRPr="00893D56">
              <w:rPr>
                <w:rFonts w:ascii="Times New Roman" w:hAnsi="Times New Roman" w:cs="Times New Roman"/>
                <w:sz w:val="24"/>
                <w:szCs w:val="24"/>
              </w:rPr>
              <w:t xml:space="preserve"> araçları </w:t>
            </w:r>
            <w:r w:rsidR="00A52A31" w:rsidRPr="00893D56">
              <w:rPr>
                <w:rFonts w:ascii="Times New Roman" w:hAnsi="Times New Roman" w:cs="Times New Roman"/>
                <w:sz w:val="24"/>
                <w:szCs w:val="24"/>
              </w:rPr>
              <w:t>kullanıldı mı? (cevaplanması zorunludur)</w:t>
            </w:r>
          </w:p>
        </w:tc>
        <w:tc>
          <w:tcPr>
            <w:tcW w:w="5069" w:type="dxa"/>
            <w:vAlign w:val="center"/>
          </w:tcPr>
          <w:p w:rsidR="008943DD" w:rsidRPr="00893D56" w:rsidRDefault="008943DD" w:rsidP="00E71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5A0" w:rsidRPr="00893D56" w:rsidRDefault="00D165A0" w:rsidP="00E7171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56">
        <w:rPr>
          <w:rFonts w:ascii="Times New Roman" w:hAnsi="Times New Roman" w:cs="Times New Roman"/>
          <w:bCs/>
          <w:sz w:val="24"/>
          <w:szCs w:val="24"/>
        </w:rPr>
        <w:t xml:space="preserve">Makalenin </w:t>
      </w:r>
      <w:r w:rsidR="00893D56">
        <w:rPr>
          <w:rFonts w:ascii="Times New Roman" w:hAnsi="Times New Roman" w:cs="Times New Roman"/>
          <w:bCs/>
          <w:sz w:val="24"/>
          <w:szCs w:val="24"/>
        </w:rPr>
        <w:t>bütün hakları yazar(</w:t>
      </w:r>
      <w:proofErr w:type="spellStart"/>
      <w:r w:rsidR="00893D56">
        <w:rPr>
          <w:rFonts w:ascii="Times New Roman" w:hAnsi="Times New Roman" w:cs="Times New Roman"/>
          <w:bCs/>
          <w:sz w:val="24"/>
          <w:szCs w:val="24"/>
        </w:rPr>
        <w:t>lar</w:t>
      </w:r>
      <w:proofErr w:type="spellEnd"/>
      <w:r w:rsidR="00893D56">
        <w:rPr>
          <w:rFonts w:ascii="Times New Roman" w:hAnsi="Times New Roman" w:cs="Times New Roman"/>
          <w:bCs/>
          <w:sz w:val="24"/>
          <w:szCs w:val="24"/>
        </w:rPr>
        <w:t>)a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 aittir. Bu çerçevede, yazar</w:t>
      </w:r>
      <w:r w:rsidR="00893D5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893D56">
        <w:rPr>
          <w:rFonts w:ascii="Times New Roman" w:hAnsi="Times New Roman" w:cs="Times New Roman"/>
          <w:bCs/>
          <w:sz w:val="24"/>
          <w:szCs w:val="24"/>
        </w:rPr>
        <w:t>lar</w:t>
      </w:r>
      <w:proofErr w:type="spellEnd"/>
      <w:r w:rsidR="00893D56">
        <w:rPr>
          <w:rFonts w:ascii="Times New Roman" w:hAnsi="Times New Roman" w:cs="Times New Roman"/>
          <w:bCs/>
          <w:sz w:val="24"/>
          <w:szCs w:val="24"/>
        </w:rPr>
        <w:t>)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 eserin telif hakkını elinde tutar ve ilk yayımlama hakkını dergiye verir. Dergi kuralları çerçevesinde makale açık erişim olarak yayımlanır.</w:t>
      </w:r>
    </w:p>
    <w:p w:rsidR="00D165A0" w:rsidRPr="00893D56" w:rsidRDefault="00D165A0" w:rsidP="00E71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56">
        <w:rPr>
          <w:rFonts w:ascii="Times New Roman" w:hAnsi="Times New Roman" w:cs="Times New Roman"/>
          <w:bCs/>
          <w:sz w:val="24"/>
          <w:szCs w:val="24"/>
        </w:rPr>
        <w:t xml:space="preserve">Sorumlu yazar olarak </w:t>
      </w:r>
      <w:r w:rsidR="00DE0A12">
        <w:rPr>
          <w:rFonts w:ascii="Times New Roman" w:hAnsi="Times New Roman" w:cs="Times New Roman"/>
          <w:bCs/>
          <w:sz w:val="24"/>
          <w:szCs w:val="24"/>
        </w:rPr>
        <w:t>bütün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 yazarlar adına:</w:t>
      </w:r>
    </w:p>
    <w:p w:rsidR="00D165A0" w:rsidRPr="00893D56" w:rsidRDefault="00D165A0" w:rsidP="00E71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93D56">
        <w:rPr>
          <w:rFonts w:ascii="Times New Roman" w:hAnsi="Times New Roman" w:cs="Times New Roman"/>
          <w:bCs/>
          <w:sz w:val="24"/>
          <w:szCs w:val="24"/>
        </w:rPr>
        <w:t>a) Makalenin yazar(</w:t>
      </w:r>
      <w:proofErr w:type="spellStart"/>
      <w:r w:rsidRPr="00893D56">
        <w:rPr>
          <w:rFonts w:ascii="Times New Roman" w:hAnsi="Times New Roman" w:cs="Times New Roman"/>
          <w:bCs/>
          <w:sz w:val="24"/>
          <w:szCs w:val="24"/>
        </w:rPr>
        <w:t>lar</w:t>
      </w:r>
      <w:proofErr w:type="spellEnd"/>
      <w:r w:rsidRPr="00893D56">
        <w:rPr>
          <w:rFonts w:ascii="Times New Roman" w:hAnsi="Times New Roman" w:cs="Times New Roman"/>
          <w:bCs/>
          <w:sz w:val="24"/>
          <w:szCs w:val="24"/>
        </w:rPr>
        <w:t>)</w:t>
      </w:r>
      <w:proofErr w:type="spellStart"/>
      <w:r w:rsidRPr="00893D56">
        <w:rPr>
          <w:rFonts w:ascii="Times New Roman" w:hAnsi="Times New Roman" w:cs="Times New Roman"/>
          <w:bCs/>
          <w:sz w:val="24"/>
          <w:szCs w:val="24"/>
        </w:rPr>
        <w:t>ın</w:t>
      </w:r>
      <w:proofErr w:type="spellEnd"/>
      <w:r w:rsidRPr="00893D56">
        <w:rPr>
          <w:rFonts w:ascii="Times New Roman" w:hAnsi="Times New Roman" w:cs="Times New Roman"/>
          <w:bCs/>
          <w:sz w:val="24"/>
          <w:szCs w:val="24"/>
        </w:rPr>
        <w:t xml:space="preserve"> özgün eseri olduğu, b) Yazarların bu çalışmaya bireysel </w:t>
      </w:r>
      <w:r w:rsidR="00DA4485" w:rsidRPr="00893D56">
        <w:rPr>
          <w:rFonts w:ascii="Times New Roman" w:hAnsi="Times New Roman" w:cs="Times New Roman"/>
          <w:bCs/>
          <w:sz w:val="24"/>
          <w:szCs w:val="24"/>
        </w:rPr>
        <w:t>katılmış ve bütün sorumluluklarının bilincinde olduklarını,</w:t>
      </w:r>
      <w:r w:rsidR="00DE0A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DA4485" w:rsidRPr="00893D56">
        <w:rPr>
          <w:rFonts w:ascii="Times New Roman" w:hAnsi="Times New Roman" w:cs="Times New Roman"/>
          <w:bCs/>
          <w:sz w:val="24"/>
          <w:szCs w:val="24"/>
        </w:rPr>
        <w:t xml:space="preserve">Belgede ver verilmiş 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taahhütlerde bulunma hususunda </w:t>
      </w:r>
      <w:r w:rsidR="00DA4485" w:rsidRPr="00893D56">
        <w:rPr>
          <w:rFonts w:ascii="Times New Roman" w:hAnsi="Times New Roman" w:cs="Times New Roman"/>
          <w:bCs/>
          <w:sz w:val="24"/>
          <w:szCs w:val="24"/>
        </w:rPr>
        <w:t>yetkili olduğunu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 bu nedenle doğmuş veya </w:t>
      </w:r>
      <w:r w:rsidR="00DE0A12">
        <w:rPr>
          <w:rFonts w:ascii="Times New Roman" w:hAnsi="Times New Roman" w:cs="Times New Roman"/>
          <w:bCs/>
          <w:sz w:val="24"/>
          <w:szCs w:val="24"/>
        </w:rPr>
        <w:t>ç</w:t>
      </w:r>
      <w:r w:rsidR="00DA4485" w:rsidRPr="00893D56">
        <w:rPr>
          <w:rFonts w:ascii="Times New Roman" w:hAnsi="Times New Roman" w:cs="Times New Roman"/>
          <w:bCs/>
          <w:sz w:val="24"/>
          <w:szCs w:val="24"/>
        </w:rPr>
        <w:t xml:space="preserve">alışmada adı geçen bütün yazarların dergiye 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sunulan makalenin son halini </w:t>
      </w:r>
      <w:r w:rsidR="00DE0A12">
        <w:rPr>
          <w:rFonts w:ascii="Times New Roman" w:hAnsi="Times New Roman" w:cs="Times New Roman"/>
          <w:bCs/>
          <w:sz w:val="24"/>
          <w:szCs w:val="24"/>
        </w:rPr>
        <w:t xml:space="preserve">gördüklerini ve onayladıklarını, 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="00DA4485" w:rsidRPr="00893D56">
        <w:rPr>
          <w:rFonts w:ascii="Times New Roman" w:hAnsi="Times New Roman" w:cs="Times New Roman"/>
          <w:bCs/>
          <w:sz w:val="24"/>
          <w:szCs w:val="24"/>
        </w:rPr>
        <w:t xml:space="preserve">Yazarlara ait bütün bilgilerin Uluslararası Siyaset Dergisi / US </w:t>
      </w:r>
      <w:proofErr w:type="spellStart"/>
      <w:r w:rsidR="00DA4485" w:rsidRPr="00893D56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="00DA4485" w:rsidRPr="00893D56">
        <w:rPr>
          <w:rFonts w:ascii="Times New Roman" w:hAnsi="Times New Roman" w:cs="Times New Roman"/>
          <w:bCs/>
          <w:sz w:val="24"/>
          <w:szCs w:val="24"/>
        </w:rPr>
        <w:t xml:space="preserve"> sistemine eksiksiz ve doğru girildiğini </w:t>
      </w:r>
      <w:proofErr w:type="gramEnd"/>
    </w:p>
    <w:p w:rsidR="00A52A31" w:rsidRDefault="00D165A0" w:rsidP="00E71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93D56">
        <w:rPr>
          <w:rFonts w:ascii="Times New Roman" w:hAnsi="Times New Roman" w:cs="Times New Roman"/>
          <w:bCs/>
          <w:sz w:val="24"/>
          <w:szCs w:val="24"/>
        </w:rPr>
        <w:t xml:space="preserve">f) Makalenin </w:t>
      </w:r>
      <w:r w:rsidR="00863BD1" w:rsidRPr="00893D56">
        <w:rPr>
          <w:rFonts w:ascii="Times New Roman" w:hAnsi="Times New Roman" w:cs="Times New Roman"/>
          <w:bCs/>
          <w:sz w:val="24"/>
          <w:szCs w:val="24"/>
        </w:rPr>
        <w:t xml:space="preserve">tamamen ya da bir kısmının </w:t>
      </w:r>
      <w:r w:rsidRPr="00893D56">
        <w:rPr>
          <w:rFonts w:ascii="Times New Roman" w:hAnsi="Times New Roman" w:cs="Times New Roman"/>
          <w:bCs/>
          <w:sz w:val="24"/>
          <w:szCs w:val="24"/>
        </w:rPr>
        <w:t>başka bir yerde basılmadığını v</w:t>
      </w:r>
      <w:r w:rsidR="00DE0A12">
        <w:rPr>
          <w:rFonts w:ascii="Times New Roman" w:hAnsi="Times New Roman" w:cs="Times New Roman"/>
          <w:bCs/>
          <w:sz w:val="24"/>
          <w:szCs w:val="24"/>
        </w:rPr>
        <w:t xml:space="preserve">eya basılmak için sunulmadığını, </w:t>
      </w:r>
      <w:r w:rsidR="00863BD1" w:rsidRPr="00893D56">
        <w:rPr>
          <w:rFonts w:ascii="Times New Roman" w:hAnsi="Times New Roman" w:cs="Times New Roman"/>
          <w:bCs/>
          <w:sz w:val="24"/>
          <w:szCs w:val="24"/>
        </w:rPr>
        <w:t xml:space="preserve">g) Makalede bulunan bilgiler, veriler metinler, şekiller, grafikler, fotoğraflar vs. </w:t>
      </w:r>
      <w:r w:rsidRPr="00893D56">
        <w:rPr>
          <w:rFonts w:ascii="Times New Roman" w:hAnsi="Times New Roman" w:cs="Times New Roman"/>
          <w:bCs/>
          <w:sz w:val="24"/>
          <w:szCs w:val="24"/>
        </w:rPr>
        <w:t xml:space="preserve">dokümanların </w:t>
      </w:r>
      <w:r w:rsidR="00863BD1" w:rsidRPr="00893D56">
        <w:rPr>
          <w:rFonts w:ascii="Times New Roman" w:hAnsi="Times New Roman" w:cs="Times New Roman"/>
          <w:bCs/>
          <w:sz w:val="24"/>
          <w:szCs w:val="24"/>
        </w:rPr>
        <w:t>özel ve tüzel kişilere ait olan Telif</w:t>
      </w:r>
      <w:r w:rsidR="00DE0A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BD1" w:rsidRPr="00893D56">
        <w:rPr>
          <w:rFonts w:ascii="Times New Roman" w:hAnsi="Times New Roman" w:cs="Times New Roman"/>
          <w:bCs/>
          <w:sz w:val="24"/>
          <w:szCs w:val="24"/>
        </w:rPr>
        <w:t xml:space="preserve">Hakları ve Fikri Mülkiyet hakları veya patent </w:t>
      </w:r>
      <w:r w:rsidR="00893D56" w:rsidRPr="00893D56">
        <w:rPr>
          <w:rFonts w:ascii="Times New Roman" w:hAnsi="Times New Roman" w:cs="Times New Roman"/>
          <w:bCs/>
          <w:sz w:val="24"/>
          <w:szCs w:val="24"/>
        </w:rPr>
        <w:t>haklarını ihlal</w:t>
      </w:r>
      <w:r w:rsidR="00DE0A12">
        <w:rPr>
          <w:rFonts w:ascii="Times New Roman" w:hAnsi="Times New Roman" w:cs="Times New Roman"/>
          <w:bCs/>
          <w:sz w:val="24"/>
          <w:szCs w:val="24"/>
        </w:rPr>
        <w:t xml:space="preserve"> etmediğini, </w:t>
      </w:r>
      <w:r w:rsidR="00863BD1" w:rsidRPr="00893D56">
        <w:rPr>
          <w:rFonts w:ascii="Times New Roman" w:hAnsi="Times New Roman" w:cs="Times New Roman"/>
          <w:bCs/>
          <w:sz w:val="24"/>
          <w:szCs w:val="24"/>
        </w:rPr>
        <w:t xml:space="preserve">h) 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Sorumlu yazar olarak, </w:t>
      </w:r>
      <w:r w:rsidR="00465C61" w:rsidRPr="00893D56">
        <w:rPr>
          <w:rFonts w:ascii="Times New Roman" w:hAnsi="Times New Roman" w:cs="Times New Roman"/>
          <w:bCs/>
          <w:sz w:val="24"/>
          <w:szCs w:val="24"/>
        </w:rPr>
        <w:t xml:space="preserve">herhangi bir hukuki sorun çerçevesinde 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üçüncü şahıslarca istenecek hak talebi veya açılacak davalarda </w:t>
      </w:r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Uluslararası Siyaset Dergisi / US </w:t>
      </w:r>
      <w:proofErr w:type="spellStart"/>
      <w:r w:rsidR="00A847BC" w:rsidRPr="00893D56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 Dergi yayımcısı ve e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ditörlerinin </w:t>
      </w:r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herhangi bir </w:t>
      </w:r>
      <w:r w:rsidR="00465C61" w:rsidRPr="00893D56">
        <w:rPr>
          <w:rFonts w:ascii="Times New Roman" w:hAnsi="Times New Roman" w:cs="Times New Roman"/>
          <w:bCs/>
          <w:sz w:val="24"/>
          <w:szCs w:val="24"/>
        </w:rPr>
        <w:t>s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orumluluğunun </w:t>
      </w:r>
      <w:r w:rsidR="00465C61" w:rsidRPr="00893D56">
        <w:rPr>
          <w:rFonts w:ascii="Times New Roman" w:hAnsi="Times New Roman" w:cs="Times New Roman"/>
          <w:bCs/>
          <w:sz w:val="24"/>
          <w:szCs w:val="24"/>
        </w:rPr>
        <w:lastRenderedPageBreak/>
        <w:t>bulun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madığını, bütün sorumluluğun </w:t>
      </w:r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“sorumlu yazar” 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olarak bana ait olduğunu taahhüt ederim. </w:t>
      </w:r>
      <w:proofErr w:type="gramEnd"/>
      <w:r w:rsidR="00730291" w:rsidRPr="00893D56">
        <w:rPr>
          <w:rFonts w:ascii="Times New Roman" w:hAnsi="Times New Roman" w:cs="Times New Roman"/>
          <w:bCs/>
          <w:sz w:val="24"/>
          <w:szCs w:val="24"/>
        </w:rPr>
        <w:t>Ayrıca makalede hiçbir suç unsuru veya</w:t>
      </w:r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>kanuna aykırı ifade bulunmadığını, araştırma yapılırken kanuna aykırı herhangi bir malzeme ve yöntem</w:t>
      </w:r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>kullan</w:t>
      </w:r>
      <w:r w:rsidR="00465C61" w:rsidRPr="00893D56">
        <w:rPr>
          <w:rFonts w:ascii="Times New Roman" w:hAnsi="Times New Roman" w:cs="Times New Roman"/>
          <w:bCs/>
          <w:sz w:val="24"/>
          <w:szCs w:val="24"/>
        </w:rPr>
        <w:t>ılmadığını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, çalışma ile ilgili </w:t>
      </w:r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bütün 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>yasal izinleri</w:t>
      </w:r>
      <w:r w:rsidR="00465C61" w:rsidRPr="00893D56">
        <w:rPr>
          <w:rFonts w:ascii="Times New Roman" w:hAnsi="Times New Roman" w:cs="Times New Roman"/>
          <w:bCs/>
          <w:sz w:val="24"/>
          <w:szCs w:val="24"/>
        </w:rPr>
        <w:t>n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 al</w:t>
      </w:r>
      <w:r w:rsidR="00465C61" w:rsidRPr="00893D56">
        <w:rPr>
          <w:rFonts w:ascii="Times New Roman" w:hAnsi="Times New Roman" w:cs="Times New Roman"/>
          <w:bCs/>
          <w:sz w:val="24"/>
          <w:szCs w:val="24"/>
        </w:rPr>
        <w:t xml:space="preserve">ındığını 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>ve etik kurallara uygun hareket e</w:t>
      </w:r>
      <w:r w:rsidR="00893D56">
        <w:rPr>
          <w:rFonts w:ascii="Times New Roman" w:hAnsi="Times New Roman" w:cs="Times New Roman"/>
          <w:bCs/>
          <w:sz w:val="24"/>
          <w:szCs w:val="24"/>
        </w:rPr>
        <w:t>d</w:t>
      </w:r>
      <w:r w:rsidR="00465C61" w:rsidRPr="00893D56">
        <w:rPr>
          <w:rFonts w:ascii="Times New Roman" w:hAnsi="Times New Roman" w:cs="Times New Roman"/>
          <w:bCs/>
          <w:sz w:val="24"/>
          <w:szCs w:val="24"/>
        </w:rPr>
        <w:t>ildiğini</w:t>
      </w:r>
      <w:r w:rsidR="00893D56">
        <w:rPr>
          <w:rFonts w:ascii="Times New Roman" w:hAnsi="Times New Roman" w:cs="Times New Roman"/>
          <w:bCs/>
          <w:sz w:val="24"/>
          <w:szCs w:val="24"/>
        </w:rPr>
        <w:t xml:space="preserve"> ve Kişisel Verilerin Korunması Kanuna uygun hareket edildiğini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 xml:space="preserve"> taahhüt</w:t>
      </w:r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291" w:rsidRPr="00893D56">
        <w:rPr>
          <w:rFonts w:ascii="Times New Roman" w:hAnsi="Times New Roman" w:cs="Times New Roman"/>
          <w:bCs/>
          <w:sz w:val="24"/>
          <w:szCs w:val="24"/>
        </w:rPr>
        <w:t>ederim</w:t>
      </w:r>
      <w:r w:rsidR="00A847BC" w:rsidRPr="00893D5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93D56">
        <w:rPr>
          <w:rFonts w:ascii="Times New Roman" w:hAnsi="Times New Roman" w:cs="Times New Roman"/>
          <w:bCs/>
          <w:sz w:val="24"/>
          <w:szCs w:val="24"/>
        </w:rPr>
        <w:t>Belgede istenen bilgileri</w:t>
      </w:r>
      <w:r w:rsidR="004F0978" w:rsidRPr="00893D56">
        <w:rPr>
          <w:rFonts w:ascii="Times New Roman" w:hAnsi="Times New Roman" w:cs="Times New Roman"/>
          <w:bCs/>
          <w:sz w:val="24"/>
          <w:szCs w:val="24"/>
        </w:rPr>
        <w:t xml:space="preserve"> doğru olduğunu</w:t>
      </w:r>
      <w:r w:rsidR="005B737C" w:rsidRPr="00893D56">
        <w:rPr>
          <w:rFonts w:ascii="Times New Roman" w:hAnsi="Times New Roman" w:cs="Times New Roman"/>
          <w:bCs/>
          <w:sz w:val="24"/>
          <w:szCs w:val="24"/>
        </w:rPr>
        <w:t xml:space="preserve"> teyit ederim. Bilgilerin yanlışlığının tespiti durumunda </w:t>
      </w:r>
      <w:r w:rsidR="00465C61" w:rsidRPr="00893D56">
        <w:rPr>
          <w:rFonts w:ascii="Times New Roman" w:hAnsi="Times New Roman" w:cs="Times New Roman"/>
          <w:bCs/>
          <w:sz w:val="24"/>
          <w:szCs w:val="24"/>
        </w:rPr>
        <w:t xml:space="preserve">doğabilecek </w:t>
      </w:r>
      <w:r w:rsidR="005B737C" w:rsidRPr="00893D56">
        <w:rPr>
          <w:rFonts w:ascii="Times New Roman" w:hAnsi="Times New Roman" w:cs="Times New Roman"/>
          <w:bCs/>
          <w:sz w:val="24"/>
          <w:szCs w:val="24"/>
        </w:rPr>
        <w:t>bütün hukuki sonuçları kabul ettiğimi beyan ederim.</w:t>
      </w:r>
    </w:p>
    <w:p w:rsidR="006F5007" w:rsidRDefault="006F5007" w:rsidP="00893D5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B40" w:rsidRDefault="00DE0B40" w:rsidP="00893D5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…………………..OKUDUM ANLADIM (el yazısı ile yazılmalı)…………………</w:t>
      </w:r>
    </w:p>
    <w:p w:rsidR="00DE0B40" w:rsidRDefault="00DE0B40" w:rsidP="00893D5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232"/>
      </w:tblGrid>
      <w:tr w:rsidR="006F5007" w:rsidTr="00DE0A12">
        <w:tc>
          <w:tcPr>
            <w:tcW w:w="9212" w:type="dxa"/>
            <w:gridSpan w:val="2"/>
          </w:tcPr>
          <w:p w:rsidR="006F5007" w:rsidRDefault="006F5007" w:rsidP="006F500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Sorumlu Yazar</w:t>
            </w:r>
          </w:p>
        </w:tc>
      </w:tr>
      <w:tr w:rsidR="00DE0A12" w:rsidTr="00DE0A12">
        <w:tc>
          <w:tcPr>
            <w:tcW w:w="1980" w:type="dxa"/>
          </w:tcPr>
          <w:p w:rsidR="00DE0A12" w:rsidRDefault="00DE0A12" w:rsidP="006F500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Adı Soyadı:</w:t>
            </w:r>
          </w:p>
        </w:tc>
        <w:tc>
          <w:tcPr>
            <w:tcW w:w="7232" w:type="dxa"/>
          </w:tcPr>
          <w:p w:rsidR="00DE0A12" w:rsidRDefault="00DE0A12" w:rsidP="00DE0A1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0A12" w:rsidTr="00DE0A12">
        <w:tc>
          <w:tcPr>
            <w:tcW w:w="1980" w:type="dxa"/>
          </w:tcPr>
          <w:p w:rsidR="00DE0A12" w:rsidRDefault="00DE0A12" w:rsidP="006F500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TC Kimlik No:</w:t>
            </w:r>
          </w:p>
        </w:tc>
        <w:tc>
          <w:tcPr>
            <w:tcW w:w="7232" w:type="dxa"/>
          </w:tcPr>
          <w:p w:rsidR="00DE0A12" w:rsidRDefault="00DE0A12" w:rsidP="00DE0A1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0A12" w:rsidTr="00DE0A12">
        <w:tc>
          <w:tcPr>
            <w:tcW w:w="1980" w:type="dxa"/>
          </w:tcPr>
          <w:p w:rsidR="00DE0A12" w:rsidRDefault="00DE0A12" w:rsidP="006F500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İmza</w:t>
            </w:r>
          </w:p>
        </w:tc>
        <w:tc>
          <w:tcPr>
            <w:tcW w:w="7232" w:type="dxa"/>
          </w:tcPr>
          <w:p w:rsidR="00DE0A12" w:rsidRDefault="00DE0A12" w:rsidP="00DE0A1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0A12" w:rsidTr="00DE0A12">
        <w:tc>
          <w:tcPr>
            <w:tcW w:w="1980" w:type="dxa"/>
          </w:tcPr>
          <w:p w:rsidR="00DE0A12" w:rsidRDefault="00DE0A12" w:rsidP="006F500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Tarih</w:t>
            </w:r>
          </w:p>
        </w:tc>
        <w:tc>
          <w:tcPr>
            <w:tcW w:w="7232" w:type="dxa"/>
          </w:tcPr>
          <w:p w:rsidR="00DE0A12" w:rsidRDefault="00DE0A12" w:rsidP="00DE0A1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03AEF" w:rsidRPr="00893D56" w:rsidRDefault="00203AEF" w:rsidP="00893D5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03AEF" w:rsidRPr="00893D56" w:rsidSect="007C66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F7E" w:rsidRDefault="00430F7E" w:rsidP="00CB4E07">
      <w:pPr>
        <w:spacing w:after="0" w:line="240" w:lineRule="auto"/>
      </w:pPr>
      <w:r>
        <w:separator/>
      </w:r>
    </w:p>
  </w:endnote>
  <w:endnote w:type="continuationSeparator" w:id="0">
    <w:p w:rsidR="00430F7E" w:rsidRDefault="00430F7E" w:rsidP="00CB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EF" w:rsidRDefault="00203AEF">
    <w:pPr>
      <w:pStyle w:val="Altbilgi"/>
    </w:pPr>
    <w:r>
      <w:t>Her sayfa imzalanmalıdır</w:t>
    </w:r>
    <w:r w:rsidR="00DE0A12">
      <w:t xml:space="preserve"> ve belge </w:t>
    </w:r>
    <w:proofErr w:type="spellStart"/>
    <w:r w:rsidR="00DE0A12">
      <w:t>pdf</w:t>
    </w:r>
    <w:proofErr w:type="spellEnd"/>
    <w:r w:rsidR="00DE0A12">
      <w:t xml:space="preserve"> formatına dönüştürülerek sisteme yüklenmelidir.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F7E" w:rsidRDefault="00430F7E" w:rsidP="00CB4E07">
      <w:pPr>
        <w:spacing w:after="0" w:line="240" w:lineRule="auto"/>
      </w:pPr>
      <w:r>
        <w:separator/>
      </w:r>
    </w:p>
  </w:footnote>
  <w:footnote w:type="continuationSeparator" w:id="0">
    <w:p w:rsidR="00430F7E" w:rsidRDefault="00430F7E" w:rsidP="00CB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196063"/>
      <w:docPartObj>
        <w:docPartGallery w:val="Page Numbers (Top of Page)"/>
        <w:docPartUnique/>
      </w:docPartObj>
    </w:sdtPr>
    <w:sdtContent>
      <w:p w:rsidR="00203AEF" w:rsidRDefault="00203AEF">
        <w:pPr>
          <w:pStyle w:val="stbilgi"/>
          <w:jc w:val="center"/>
        </w:pPr>
        <w:fldSimple w:instr=" PAGE   \* MERGEFORMAT ">
          <w:r w:rsidR="00DE0B40">
            <w:rPr>
              <w:noProof/>
            </w:rPr>
            <w:t>2</w:t>
          </w:r>
        </w:fldSimple>
      </w:p>
    </w:sdtContent>
  </w:sdt>
  <w:p w:rsidR="00203AEF" w:rsidRDefault="00203AE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00"/>
    <w:rsid w:val="0004278F"/>
    <w:rsid w:val="00070AF6"/>
    <w:rsid w:val="00071B4F"/>
    <w:rsid w:val="000F3450"/>
    <w:rsid w:val="001E7786"/>
    <w:rsid w:val="00203AEF"/>
    <w:rsid w:val="00221C43"/>
    <w:rsid w:val="00270F67"/>
    <w:rsid w:val="00296E93"/>
    <w:rsid w:val="002B5F71"/>
    <w:rsid w:val="002C2EAA"/>
    <w:rsid w:val="003742D8"/>
    <w:rsid w:val="003E75D0"/>
    <w:rsid w:val="00430F7E"/>
    <w:rsid w:val="004534BF"/>
    <w:rsid w:val="00465C61"/>
    <w:rsid w:val="00493A23"/>
    <w:rsid w:val="004F0978"/>
    <w:rsid w:val="004F33FE"/>
    <w:rsid w:val="00510183"/>
    <w:rsid w:val="005B737C"/>
    <w:rsid w:val="006F5007"/>
    <w:rsid w:val="00730291"/>
    <w:rsid w:val="00747DE5"/>
    <w:rsid w:val="00750A73"/>
    <w:rsid w:val="00785696"/>
    <w:rsid w:val="007C662A"/>
    <w:rsid w:val="007D508D"/>
    <w:rsid w:val="00863BD1"/>
    <w:rsid w:val="0087268A"/>
    <w:rsid w:val="00893D56"/>
    <w:rsid w:val="008943DD"/>
    <w:rsid w:val="00894422"/>
    <w:rsid w:val="008F1D00"/>
    <w:rsid w:val="009D0AEF"/>
    <w:rsid w:val="009E3F5D"/>
    <w:rsid w:val="00A52A31"/>
    <w:rsid w:val="00A847BC"/>
    <w:rsid w:val="00AD0B61"/>
    <w:rsid w:val="00B04BB6"/>
    <w:rsid w:val="00B41A2B"/>
    <w:rsid w:val="00B63A3A"/>
    <w:rsid w:val="00BD6DB3"/>
    <w:rsid w:val="00C4771D"/>
    <w:rsid w:val="00C67EAA"/>
    <w:rsid w:val="00CB4E07"/>
    <w:rsid w:val="00CC379E"/>
    <w:rsid w:val="00D165A0"/>
    <w:rsid w:val="00D56E1C"/>
    <w:rsid w:val="00D91D11"/>
    <w:rsid w:val="00DA4485"/>
    <w:rsid w:val="00DB38C5"/>
    <w:rsid w:val="00DE027F"/>
    <w:rsid w:val="00DE0A12"/>
    <w:rsid w:val="00DE0B40"/>
    <w:rsid w:val="00DF0280"/>
    <w:rsid w:val="00E71715"/>
    <w:rsid w:val="00EA019B"/>
    <w:rsid w:val="00F75FA3"/>
    <w:rsid w:val="00F7767A"/>
    <w:rsid w:val="00FA444C"/>
    <w:rsid w:val="00FB1D41"/>
    <w:rsid w:val="00FC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B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B4E07"/>
  </w:style>
  <w:style w:type="paragraph" w:styleId="Altbilgi">
    <w:name w:val="footer"/>
    <w:basedOn w:val="Normal"/>
    <w:link w:val="AltbilgiChar"/>
    <w:uiPriority w:val="99"/>
    <w:semiHidden/>
    <w:unhideWhenUsed/>
    <w:rsid w:val="00CB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B4E07"/>
  </w:style>
  <w:style w:type="paragraph" w:styleId="BalonMetni">
    <w:name w:val="Balloon Text"/>
    <w:basedOn w:val="Normal"/>
    <w:link w:val="BalonMetniChar"/>
    <w:uiPriority w:val="99"/>
    <w:semiHidden/>
    <w:unhideWhenUsed/>
    <w:rsid w:val="00DB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8C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9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Journal</dc:creator>
  <cp:lastModifiedBy>Packard Bell</cp:lastModifiedBy>
  <dcterms:created xsi:type="dcterms:W3CDTF">2023-12-29T15:53:00Z</dcterms:created>
  <dcterms:modified xsi:type="dcterms:W3CDTF">2023-12-29T15:54:00Z</dcterms:modified>
</cp:coreProperties>
</file>